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77" w:rsidRPr="00225DEE" w:rsidRDefault="00225DEE">
      <w:pPr>
        <w:rPr>
          <w:sz w:val="28"/>
        </w:rPr>
      </w:pPr>
      <w:r w:rsidRPr="00225DEE">
        <w:rPr>
          <w:sz w:val="28"/>
        </w:rPr>
        <w:t xml:space="preserve">Музей МАОУ «СОШ №94» г. Перми: </w:t>
      </w:r>
      <w:hyperlink r:id="rId4" w:history="1">
        <w:r w:rsidR="0059778C" w:rsidRPr="00D312DF">
          <w:rPr>
            <w:rStyle w:val="a3"/>
            <w:sz w:val="28"/>
          </w:rPr>
          <w:t>https://yadi.sk/i/J-YhxS5GnWTpQw</w:t>
        </w:r>
      </w:hyperlink>
      <w:r w:rsidR="0059778C">
        <w:rPr>
          <w:sz w:val="28"/>
        </w:rPr>
        <w:t xml:space="preserve"> </w:t>
      </w:r>
    </w:p>
    <w:sectPr w:rsidR="00053C77" w:rsidRPr="00225DEE" w:rsidSect="0005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DEE"/>
    <w:rsid w:val="00053C77"/>
    <w:rsid w:val="00225DEE"/>
    <w:rsid w:val="0059778C"/>
    <w:rsid w:val="00A76399"/>
    <w:rsid w:val="00C5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78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J-YhxS5GnWTpQ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</Words>
  <Characters>97</Characters>
  <Application>Microsoft Office Word</Application>
  <DocSecurity>0</DocSecurity>
  <Lines>1</Lines>
  <Paragraphs>1</Paragraphs>
  <ScaleCrop>false</ScaleCrop>
  <Company>DG Win&amp;Soft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2020-02-12T17:49:00Z</dcterms:created>
  <dcterms:modified xsi:type="dcterms:W3CDTF">2020-02-12T18:28:00Z</dcterms:modified>
</cp:coreProperties>
</file>